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CD6E61" w14:paraId="45EFC06D" w14:textId="77777777" w:rsidTr="00C841A6">
        <w:tc>
          <w:tcPr>
            <w:tcW w:w="9917" w:type="dxa"/>
          </w:tcPr>
          <w:p w14:paraId="3C05CF55" w14:textId="169EE2A6" w:rsidR="00CD6E61" w:rsidRPr="00190B62" w:rsidRDefault="00CD6E61" w:rsidP="00F95580">
            <w:pPr>
              <w:shd w:val="clear" w:color="auto" w:fill="FFFFFF"/>
              <w:spacing w:before="240" w:after="240" w:line="270" w:lineRule="atLeast"/>
              <w:jc w:val="center"/>
              <w:rPr>
                <w:color w:val="FF0000"/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>Заключение о результатах публичных слушаний </w:t>
            </w:r>
          </w:p>
        </w:tc>
      </w:tr>
      <w:tr w:rsidR="00CD6E61" w14:paraId="02696B7A" w14:textId="77777777" w:rsidTr="00C841A6">
        <w:tc>
          <w:tcPr>
            <w:tcW w:w="9917" w:type="dxa"/>
          </w:tcPr>
          <w:p w14:paraId="358A0A52" w14:textId="32DA7BAA" w:rsidR="00807E0E" w:rsidRPr="00190B62" w:rsidRDefault="00807E0E" w:rsidP="00807E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90B62">
              <w:rPr>
                <w:rFonts w:ascii="Times New Roman" w:hAnsi="Times New Roman" w:cs="Times New Roman"/>
                <w:b w:val="0"/>
              </w:rPr>
              <w:t>«</w:t>
            </w:r>
            <w:r w:rsidR="00C841A6">
              <w:rPr>
                <w:rFonts w:ascii="Times New Roman" w:hAnsi="Times New Roman" w:cs="Times New Roman"/>
                <w:b w:val="0"/>
              </w:rPr>
              <w:t>11</w:t>
            </w:r>
            <w:r w:rsidRPr="00190B62">
              <w:rPr>
                <w:rFonts w:ascii="Times New Roman" w:hAnsi="Times New Roman" w:cs="Times New Roman"/>
                <w:b w:val="0"/>
              </w:rPr>
              <w:t xml:space="preserve">» ноября 2022 г.                                </w:t>
            </w:r>
            <w:proofErr w:type="spellStart"/>
            <w:r w:rsidRPr="00190B62">
              <w:rPr>
                <w:rFonts w:ascii="Times New Roman" w:hAnsi="Times New Roman" w:cs="Times New Roman"/>
                <w:b w:val="0"/>
              </w:rPr>
              <w:t>р.п</w:t>
            </w:r>
            <w:proofErr w:type="spellEnd"/>
            <w:r w:rsidRPr="00190B62">
              <w:rPr>
                <w:rFonts w:ascii="Times New Roman" w:hAnsi="Times New Roman" w:cs="Times New Roman"/>
                <w:b w:val="0"/>
              </w:rPr>
              <w:t>. Куйтун</w:t>
            </w:r>
          </w:p>
          <w:p w14:paraId="0BBAADBB" w14:textId="77777777" w:rsidR="00807E0E" w:rsidRPr="00190B62" w:rsidRDefault="00807E0E" w:rsidP="00807E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3A78C6B" w14:textId="77777777" w:rsidR="00807E0E" w:rsidRPr="00190B62" w:rsidRDefault="00807E0E" w:rsidP="00807E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33870F6E" w14:textId="77777777" w:rsidR="00807E0E" w:rsidRPr="00190B62" w:rsidRDefault="00807E0E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90B62">
              <w:rPr>
                <w:rFonts w:ascii="Times New Roman" w:hAnsi="Times New Roman" w:cs="Times New Roman"/>
                <w:b w:val="0"/>
              </w:rPr>
              <w:t>Наименование проекта, рассмотренного на публичных слушаниях:</w:t>
            </w:r>
          </w:p>
          <w:p w14:paraId="5F67C7E6" w14:textId="154E8546" w:rsidR="00807E0E" w:rsidRPr="00190B62" w:rsidRDefault="00807E0E" w:rsidP="00807E0E">
            <w:pPr>
              <w:suppressAutoHyphens/>
              <w:ind w:right="-54"/>
              <w:jc w:val="both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Проект актуализированного документа градостроительного зонирования (внесение изменений в правила землепользования и застройки) </w:t>
            </w:r>
            <w:proofErr w:type="spellStart"/>
            <w:r w:rsidR="00C841A6">
              <w:rPr>
                <w:sz w:val="22"/>
                <w:szCs w:val="22"/>
              </w:rPr>
              <w:t>Усть-Кадинского</w:t>
            </w:r>
            <w:proofErr w:type="spellEnd"/>
            <w:r w:rsidRPr="00190B62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190B62">
              <w:rPr>
                <w:sz w:val="22"/>
                <w:szCs w:val="22"/>
              </w:rPr>
              <w:t>Куйтунский</w:t>
            </w:r>
            <w:proofErr w:type="spellEnd"/>
            <w:r w:rsidRPr="00190B62">
              <w:rPr>
                <w:sz w:val="22"/>
                <w:szCs w:val="22"/>
              </w:rPr>
              <w:t xml:space="preserve"> район.</w:t>
            </w:r>
          </w:p>
          <w:p w14:paraId="4610AA01" w14:textId="77777777" w:rsidR="00190B62" w:rsidRDefault="00190B62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B6CB3B3" w14:textId="5E446A4B" w:rsidR="00807E0E" w:rsidRPr="00190B62" w:rsidRDefault="00807E0E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 xml:space="preserve">В публичных слушаниях приняло участие </w:t>
            </w:r>
            <w:r w:rsidR="0017690E"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962087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</w:t>
            </w:r>
            <w:r w:rsidRPr="00190B62">
              <w:rPr>
                <w:rFonts w:ascii="Times New Roman" w:hAnsi="Times New Roman" w:cs="Times New Roman"/>
                <w:b w:val="0"/>
                <w:bCs w:val="0"/>
              </w:rPr>
              <w:t xml:space="preserve">человек. </w:t>
            </w:r>
          </w:p>
          <w:p w14:paraId="04369826" w14:textId="3DD8D62E" w:rsidR="00807E0E" w:rsidRPr="00190B62" w:rsidRDefault="00807E0E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 xml:space="preserve">Реквизиты протокола публичных слушаний, на основании которого подготовлено заключение о результатах публичных слушаний: </w:t>
            </w:r>
            <w:r w:rsidRPr="00190B62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Протокол публичных слушаний от </w:t>
            </w:r>
            <w:r w:rsidR="00C841A6">
              <w:rPr>
                <w:rFonts w:ascii="Times New Roman" w:hAnsi="Times New Roman" w:cs="Times New Roman"/>
                <w:b w:val="0"/>
                <w:bCs w:val="0"/>
                <w:u w:val="single"/>
              </w:rPr>
              <w:t>11</w:t>
            </w:r>
            <w:r w:rsidRPr="00190B62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ноября 2022г.   </w:t>
            </w:r>
            <w:r w:rsidRPr="00DE7B7C">
              <w:rPr>
                <w:rFonts w:ascii="Times New Roman" w:hAnsi="Times New Roman" w:cs="Times New Roman"/>
                <w:u w:val="single"/>
              </w:rPr>
              <w:t xml:space="preserve">с. </w:t>
            </w:r>
            <w:proofErr w:type="spellStart"/>
            <w:r w:rsidR="00C841A6">
              <w:rPr>
                <w:rFonts w:ascii="Times New Roman" w:hAnsi="Times New Roman" w:cs="Times New Roman"/>
                <w:u w:val="single"/>
              </w:rPr>
              <w:t>Усть-Када</w:t>
            </w:r>
            <w:proofErr w:type="spellEnd"/>
            <w:r w:rsidR="00C841A6">
              <w:rPr>
                <w:rFonts w:ascii="Times New Roman" w:hAnsi="Times New Roman" w:cs="Times New Roman"/>
                <w:u w:val="single"/>
              </w:rPr>
              <w:t>.</w:t>
            </w:r>
          </w:p>
          <w:p w14:paraId="02A19F5C" w14:textId="77777777" w:rsidR="00190B62" w:rsidRDefault="00190B62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778D2C" w14:textId="0856BD1C" w:rsidR="00807E0E" w:rsidRPr="00190B62" w:rsidRDefault="00807E0E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2E6FA0A2" w14:textId="5A9F62B2" w:rsidR="00807E0E" w:rsidRPr="00190B62" w:rsidRDefault="00807E0E" w:rsidP="00807E0E">
            <w:pPr>
              <w:pStyle w:val="ConsPlusTitle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 xml:space="preserve">От участников публичных слушаний постоянно проживающих на территории на, в пределах которого проводится публичные слушания, предложения и замечания </w:t>
            </w:r>
            <w:r w:rsidR="00592B5B" w:rsidRPr="00190B62">
              <w:rPr>
                <w:rFonts w:ascii="Times New Roman" w:hAnsi="Times New Roman" w:cs="Times New Roman"/>
                <w:b w:val="0"/>
                <w:bCs w:val="0"/>
              </w:rPr>
              <w:t>не поступали</w:t>
            </w:r>
            <w:r w:rsidRPr="00190B62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0B7243EB" w14:textId="77777777" w:rsidR="00807E0E" w:rsidRPr="00190B62" w:rsidRDefault="00807E0E" w:rsidP="00807E0E">
            <w:pPr>
              <w:pStyle w:val="ConsPlusTitle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От иных участников публичных слушаний предложения и замечания не поступали.</w:t>
            </w:r>
          </w:p>
          <w:p w14:paraId="682E58D4" w14:textId="77777777" w:rsidR="00190B62" w:rsidRDefault="00190B62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9A4326A" w14:textId="0D6B4B24" w:rsidR="00807E0E" w:rsidRPr="00190B62" w:rsidRDefault="00807E0E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190B62">
              <w:rPr>
                <w:rFonts w:ascii="Times New Roman" w:hAnsi="Times New Roman" w:cs="Times New Roman"/>
                <w:b w:val="0"/>
                <w:bCs w:val="0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4438"/>
              <w:gridCol w:w="4141"/>
            </w:tblGrid>
            <w:tr w:rsidR="00807E0E" w:rsidRPr="00190B62" w14:paraId="7021F1CA" w14:textId="77777777" w:rsidTr="00E637B4">
              <w:tc>
                <w:tcPr>
                  <w:tcW w:w="540" w:type="dxa"/>
                </w:tcPr>
                <w:p w14:paraId="6B2ECE25" w14:textId="77777777" w:rsidR="00807E0E" w:rsidRPr="00190B62" w:rsidRDefault="00807E0E" w:rsidP="00807E0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№ п/п</w:t>
                  </w:r>
                </w:p>
              </w:tc>
              <w:tc>
                <w:tcPr>
                  <w:tcW w:w="4438" w:type="dxa"/>
                </w:tcPr>
                <w:p w14:paraId="7DA73FC6" w14:textId="77777777" w:rsidR="00807E0E" w:rsidRPr="00190B62" w:rsidRDefault="00807E0E" w:rsidP="00807E0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Содержание предложения (замечания)</w:t>
                  </w:r>
                </w:p>
              </w:tc>
              <w:tc>
                <w:tcPr>
                  <w:tcW w:w="4141" w:type="dxa"/>
                </w:tcPr>
                <w:p w14:paraId="14468325" w14:textId="77777777" w:rsidR="00807E0E" w:rsidRPr="00190B62" w:rsidRDefault="00807E0E" w:rsidP="00807E0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</w:rPr>
                    <w:t>Рекомендации организатора</w:t>
                  </w:r>
                </w:p>
              </w:tc>
            </w:tr>
            <w:tr w:rsidR="00807E0E" w:rsidRPr="00190B62" w14:paraId="022B499B" w14:textId="77777777" w:rsidTr="00E637B4">
              <w:tc>
                <w:tcPr>
                  <w:tcW w:w="540" w:type="dxa"/>
                </w:tcPr>
                <w:p w14:paraId="6145B9EF" w14:textId="5D6576E4" w:rsidR="00807E0E" w:rsidRPr="00190B62" w:rsidRDefault="00807E0E" w:rsidP="00807E0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4438" w:type="dxa"/>
                </w:tcPr>
                <w:p w14:paraId="4AFAE0DD" w14:textId="5D057211" w:rsidR="00807E0E" w:rsidRPr="00190B62" w:rsidRDefault="00592B5B" w:rsidP="00807E0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  <w:t>-</w:t>
                  </w:r>
                </w:p>
              </w:tc>
              <w:tc>
                <w:tcPr>
                  <w:tcW w:w="4141" w:type="dxa"/>
                </w:tcPr>
                <w:p w14:paraId="15914C5D" w14:textId="5692EB9B" w:rsidR="00807E0E" w:rsidRPr="00190B62" w:rsidRDefault="00807E0E" w:rsidP="00807E0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</w:pPr>
                  <w:r w:rsidRPr="00190B62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  <w:t xml:space="preserve"> </w:t>
                  </w:r>
                  <w:r w:rsidR="00592B5B" w:rsidRPr="00190B62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</w:rPr>
                    <w:t>-</w:t>
                  </w:r>
                </w:p>
              </w:tc>
            </w:tr>
          </w:tbl>
          <w:p w14:paraId="51B36D2A" w14:textId="77777777" w:rsidR="00807E0E" w:rsidRPr="00190B62" w:rsidRDefault="00807E0E" w:rsidP="00807E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6FC464" w14:textId="77777777" w:rsidR="00807E0E" w:rsidRPr="00190B62" w:rsidRDefault="00807E0E" w:rsidP="00807E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90B62">
              <w:rPr>
                <w:rFonts w:ascii="Times New Roman" w:hAnsi="Times New Roman" w:cs="Times New Roman"/>
                <w:b w:val="0"/>
              </w:rPr>
              <w:t>Выводы по результатам публичных слушаний:</w:t>
            </w:r>
          </w:p>
          <w:p w14:paraId="39CE22E5" w14:textId="240E08CB" w:rsidR="00807E0E" w:rsidRPr="00190B62" w:rsidRDefault="00807E0E" w:rsidP="00807E0E">
            <w:pPr>
              <w:suppressAutoHyphens/>
              <w:ind w:right="-54"/>
              <w:jc w:val="both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Направить проект актуализированного документа градостроительного зонирования (внесение изменений в правила землепользования и застройки) </w:t>
            </w:r>
            <w:proofErr w:type="spellStart"/>
            <w:r w:rsidR="005077D5">
              <w:rPr>
                <w:sz w:val="22"/>
                <w:szCs w:val="22"/>
              </w:rPr>
              <w:t>Усть-</w:t>
            </w:r>
            <w:r w:rsidR="0017690E">
              <w:rPr>
                <w:sz w:val="22"/>
                <w:szCs w:val="22"/>
              </w:rPr>
              <w:t>К</w:t>
            </w:r>
            <w:r w:rsidR="005077D5">
              <w:rPr>
                <w:sz w:val="22"/>
                <w:szCs w:val="22"/>
              </w:rPr>
              <w:t>адинского</w:t>
            </w:r>
            <w:proofErr w:type="spellEnd"/>
            <w:r w:rsidRPr="00190B62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190B62">
              <w:rPr>
                <w:sz w:val="22"/>
                <w:szCs w:val="22"/>
              </w:rPr>
              <w:t>Куйтунский</w:t>
            </w:r>
            <w:proofErr w:type="spellEnd"/>
            <w:r w:rsidRPr="00190B62">
              <w:rPr>
                <w:sz w:val="22"/>
                <w:szCs w:val="22"/>
              </w:rPr>
              <w:t xml:space="preserve"> район</w:t>
            </w:r>
            <w:r w:rsidR="00190B62">
              <w:rPr>
                <w:sz w:val="22"/>
                <w:szCs w:val="22"/>
              </w:rPr>
              <w:t xml:space="preserve"> (ч.9 статьи 28 Градостроительного кодекса РФ) для принятия решения о направлении Проекта </w:t>
            </w:r>
            <w:r w:rsidR="00190B62" w:rsidRPr="00190B62">
              <w:rPr>
                <w:sz w:val="22"/>
                <w:szCs w:val="22"/>
              </w:rPr>
              <w:t>на</w:t>
            </w:r>
            <w:r w:rsidRPr="00190B62">
              <w:rPr>
                <w:sz w:val="22"/>
                <w:szCs w:val="22"/>
                <w:u w:val="single"/>
              </w:rPr>
              <w:t xml:space="preserve"> утверждение</w:t>
            </w:r>
            <w:r w:rsidRPr="00190B62">
              <w:rPr>
                <w:sz w:val="22"/>
                <w:szCs w:val="22"/>
              </w:rPr>
              <w:t>/на доработку (</w:t>
            </w:r>
            <w:r w:rsidRPr="00190B62">
              <w:rPr>
                <w:i/>
                <w:iCs/>
                <w:sz w:val="22"/>
                <w:szCs w:val="22"/>
              </w:rPr>
              <w:t>нужное подчеркнуть</w:t>
            </w:r>
            <w:r w:rsidRPr="00190B62">
              <w:rPr>
                <w:sz w:val="22"/>
                <w:szCs w:val="22"/>
              </w:rPr>
              <w:t>)</w:t>
            </w:r>
          </w:p>
          <w:p w14:paraId="341D7AB1" w14:textId="77777777" w:rsidR="00807E0E" w:rsidRPr="00190B62" w:rsidRDefault="00807E0E" w:rsidP="00807E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69F8A76C" w14:textId="77777777" w:rsidR="00807E0E" w:rsidRPr="00190B62" w:rsidRDefault="00807E0E" w:rsidP="00807E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033BD33F" w14:textId="77777777" w:rsidR="00807E0E" w:rsidRPr="00190B62" w:rsidRDefault="00807E0E" w:rsidP="00807E0E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</w:p>
          <w:p w14:paraId="2923D8C7" w14:textId="77777777" w:rsidR="00807E0E" w:rsidRPr="00190B62" w:rsidRDefault="00807E0E" w:rsidP="00807E0E">
            <w:pPr>
              <w:shd w:val="clear" w:color="auto" w:fill="FFFFFF"/>
              <w:rPr>
                <w:sz w:val="22"/>
                <w:szCs w:val="22"/>
              </w:rPr>
            </w:pPr>
            <w:r w:rsidRPr="00190B62">
              <w:rPr>
                <w:sz w:val="22"/>
                <w:szCs w:val="22"/>
              </w:rPr>
              <w:t xml:space="preserve">Председатель комиссии по подготовке </w:t>
            </w:r>
          </w:p>
          <w:p w14:paraId="7A7D9837" w14:textId="77777777" w:rsidR="00C95A9A" w:rsidRDefault="00190B62" w:rsidP="00BC67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07E0E" w:rsidRPr="00190B62">
              <w:rPr>
                <w:sz w:val="22"/>
                <w:szCs w:val="22"/>
              </w:rPr>
              <w:t xml:space="preserve"> проведению публичных слушаний ______________</w:t>
            </w:r>
            <w:r w:rsidRPr="00190B62">
              <w:rPr>
                <w:sz w:val="22"/>
                <w:szCs w:val="22"/>
              </w:rPr>
              <w:t xml:space="preserve">                                         </w:t>
            </w:r>
            <w:r w:rsidR="00807E0E" w:rsidRPr="00190B62">
              <w:rPr>
                <w:sz w:val="22"/>
                <w:szCs w:val="22"/>
              </w:rPr>
              <w:t xml:space="preserve">__О.В.  Синицына </w:t>
            </w:r>
          </w:p>
          <w:p w14:paraId="35FE9365" w14:textId="054D1DD1" w:rsidR="005077D5" w:rsidRPr="00190B62" w:rsidRDefault="005077D5" w:rsidP="00BC67F4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</w:tbl>
    <w:p w14:paraId="3CF67C02" w14:textId="3BE1117D" w:rsidR="007C2E0F" w:rsidRDefault="007C2E0F"/>
    <w:p w14:paraId="4468AA1F" w14:textId="7E534C90" w:rsidR="00BC67F4" w:rsidRDefault="00BC67F4"/>
    <w:p w14:paraId="5CAD2054" w14:textId="78BE25A2" w:rsidR="00BC67F4" w:rsidRDefault="00BC67F4"/>
    <w:p w14:paraId="31B6A001" w14:textId="46250C6C" w:rsidR="00BC67F4" w:rsidRDefault="00BC67F4"/>
    <w:p w14:paraId="165A5EB5" w14:textId="5F2A0F71" w:rsidR="00BC67F4" w:rsidRDefault="00BC67F4"/>
    <w:p w14:paraId="6B9F4986" w14:textId="58D493F6" w:rsidR="006A3A10" w:rsidRDefault="006A3A10"/>
    <w:p w14:paraId="6E3D2EFD" w14:textId="3C408BF5" w:rsidR="006A3A10" w:rsidRDefault="006A3A10"/>
    <w:p w14:paraId="13460D26" w14:textId="017327CD" w:rsidR="006A3A10" w:rsidRDefault="006A3A10"/>
    <w:p w14:paraId="39CA9168" w14:textId="2B390386" w:rsidR="006A3A10" w:rsidRDefault="006A3A10"/>
    <w:p w14:paraId="4548E839" w14:textId="1901A38F" w:rsidR="006A3A10" w:rsidRDefault="006A3A10"/>
    <w:p w14:paraId="6EEC580C" w14:textId="7BFABFEA" w:rsidR="006A3A10" w:rsidRDefault="006A3A10"/>
    <w:p w14:paraId="5DA16213" w14:textId="133C6CAA" w:rsidR="006A3A10" w:rsidRDefault="006A3A10"/>
    <w:p w14:paraId="10216F9B" w14:textId="5BA43D53" w:rsidR="006A3A10" w:rsidRDefault="006A3A10"/>
    <w:p w14:paraId="46D16F52" w14:textId="6BA87248" w:rsidR="00DE7B7C" w:rsidRDefault="00DE7B7C"/>
    <w:p w14:paraId="383517A9" w14:textId="77777777" w:rsidR="00DE7B7C" w:rsidRDefault="00DE7B7C"/>
    <w:p w14:paraId="7F43F5D7" w14:textId="77777777" w:rsidR="00BC67F4" w:rsidRDefault="00BC67F4"/>
    <w:p w14:paraId="6EA9A41E" w14:textId="1FC17896" w:rsidR="007C2E0F" w:rsidRPr="00190B62" w:rsidRDefault="007C2E0F" w:rsidP="00D879A4">
      <w:pPr>
        <w:rPr>
          <w:sz w:val="22"/>
          <w:szCs w:val="22"/>
        </w:rPr>
      </w:pPr>
      <w:bookmarkStart w:id="0" w:name="_GoBack"/>
      <w:bookmarkEnd w:id="0"/>
    </w:p>
    <w:sectPr w:rsidR="007C2E0F" w:rsidRPr="0019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85E"/>
    <w:multiLevelType w:val="hybridMultilevel"/>
    <w:tmpl w:val="799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438"/>
    <w:multiLevelType w:val="hybridMultilevel"/>
    <w:tmpl w:val="A992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4AD"/>
    <w:multiLevelType w:val="hybridMultilevel"/>
    <w:tmpl w:val="799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5E3"/>
    <w:multiLevelType w:val="hybridMultilevel"/>
    <w:tmpl w:val="799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740B4"/>
    <w:multiLevelType w:val="hybridMultilevel"/>
    <w:tmpl w:val="799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3D"/>
    <w:rsid w:val="00084E2A"/>
    <w:rsid w:val="000F2BE2"/>
    <w:rsid w:val="0017690E"/>
    <w:rsid w:val="00190B62"/>
    <w:rsid w:val="001E0E67"/>
    <w:rsid w:val="00275EC4"/>
    <w:rsid w:val="004A5A41"/>
    <w:rsid w:val="004F313B"/>
    <w:rsid w:val="005077D5"/>
    <w:rsid w:val="00567A8C"/>
    <w:rsid w:val="00577883"/>
    <w:rsid w:val="00592B5B"/>
    <w:rsid w:val="00653C0A"/>
    <w:rsid w:val="006A3A10"/>
    <w:rsid w:val="0076296A"/>
    <w:rsid w:val="0079583D"/>
    <w:rsid w:val="007C2E0F"/>
    <w:rsid w:val="007D764B"/>
    <w:rsid w:val="00807E0E"/>
    <w:rsid w:val="008222BA"/>
    <w:rsid w:val="008F57F7"/>
    <w:rsid w:val="00962087"/>
    <w:rsid w:val="0097040E"/>
    <w:rsid w:val="0098524C"/>
    <w:rsid w:val="00BC67F4"/>
    <w:rsid w:val="00BE57AD"/>
    <w:rsid w:val="00C841A6"/>
    <w:rsid w:val="00C95A9A"/>
    <w:rsid w:val="00CD6E61"/>
    <w:rsid w:val="00CD70BD"/>
    <w:rsid w:val="00D879A4"/>
    <w:rsid w:val="00DE562D"/>
    <w:rsid w:val="00DE7B7C"/>
    <w:rsid w:val="00E32587"/>
    <w:rsid w:val="00E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DC5F"/>
  <w15:chartTrackingRefBased/>
  <w15:docId w15:val="{31F8DA72-7960-46CF-A93F-86FA8094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6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B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Verhoturova</cp:lastModifiedBy>
  <cp:revision>12</cp:revision>
  <cp:lastPrinted>2022-11-21T04:59:00Z</cp:lastPrinted>
  <dcterms:created xsi:type="dcterms:W3CDTF">2022-11-15T08:09:00Z</dcterms:created>
  <dcterms:modified xsi:type="dcterms:W3CDTF">2022-11-21T07:47:00Z</dcterms:modified>
</cp:coreProperties>
</file>